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E3" w:rsidRDefault="00B266E6">
      <w:proofErr w:type="spellStart"/>
      <w:r>
        <w:t>Carissim</w:t>
      </w:r>
      <w:proofErr w:type="spellEnd"/>
      <w:r>
        <w:t>*,</w:t>
      </w:r>
    </w:p>
    <w:p w:rsidR="00B266E6" w:rsidRDefault="00B266E6"/>
    <w:p w:rsidR="00B266E6" w:rsidRDefault="00B266E6">
      <w:proofErr w:type="gramStart"/>
      <w:r>
        <w:t>abbiamo</w:t>
      </w:r>
      <w:proofErr w:type="gramEnd"/>
      <w:r>
        <w:t xml:space="preserve"> organizzato per sabato 26 settembre una festa per i 30 anni del Circolo </w:t>
      </w:r>
      <w:proofErr w:type="spellStart"/>
      <w:r>
        <w:t>Bateson</w:t>
      </w:r>
      <w:proofErr w:type="spellEnd"/>
      <w:r>
        <w:t>.</w:t>
      </w:r>
    </w:p>
    <w:p w:rsidR="00B266E6" w:rsidRDefault="00B266E6">
      <w:r>
        <w:t>La festa si ter</w:t>
      </w:r>
      <w:r w:rsidR="00CF604C">
        <w:t xml:space="preserve">rà </w:t>
      </w:r>
      <w:proofErr w:type="gramStart"/>
      <w:r w:rsidR="00CF604C">
        <w:t>in</w:t>
      </w:r>
      <w:proofErr w:type="gramEnd"/>
      <w:r w:rsidR="00CF604C">
        <w:t xml:space="preserve"> mattinata al parco della C</w:t>
      </w:r>
      <w:r>
        <w:t>affarella dalle 9.30 alle 13.00, a seguire pranzo al sacco.</w:t>
      </w:r>
    </w:p>
    <w:p w:rsidR="00B266E6" w:rsidRDefault="00B266E6"/>
    <w:p w:rsidR="00B266E6" w:rsidRDefault="00B266E6">
      <w:r>
        <w:t>Programma</w:t>
      </w:r>
    </w:p>
    <w:p w:rsidR="00B266E6" w:rsidRDefault="00B266E6">
      <w:proofErr w:type="gramStart"/>
      <w:r>
        <w:t>9.30-10.15</w:t>
      </w:r>
      <w:proofErr w:type="gramEnd"/>
      <w:r>
        <w:tab/>
      </w:r>
      <w:proofErr w:type="gramStart"/>
      <w:r>
        <w:t>capannelli</w:t>
      </w:r>
      <w:proofErr w:type="gramEnd"/>
    </w:p>
    <w:p w:rsidR="00B266E6" w:rsidRDefault="00B266E6">
      <w:proofErr w:type="gramStart"/>
      <w:r>
        <w:t>10.15-10.45</w:t>
      </w:r>
      <w:proofErr w:type="gramEnd"/>
      <w:r>
        <w:tab/>
      </w:r>
      <w:r>
        <w:rPr>
          <w:i/>
        </w:rPr>
        <w:t>I</w:t>
      </w:r>
      <w:r w:rsidRPr="00B266E6">
        <w:rPr>
          <w:i/>
        </w:rPr>
        <w:t>l senso dell’incontro</w:t>
      </w:r>
    </w:p>
    <w:p w:rsidR="00B266E6" w:rsidRDefault="00B266E6">
      <w:pPr>
        <w:rPr>
          <w:i/>
        </w:rPr>
      </w:pPr>
      <w:proofErr w:type="gramStart"/>
      <w:r>
        <w:t>11.15-13.00</w:t>
      </w:r>
      <w:proofErr w:type="gramEnd"/>
      <w:r>
        <w:tab/>
      </w:r>
      <w:proofErr w:type="gramStart"/>
      <w:r>
        <w:t>interventi</w:t>
      </w:r>
      <w:proofErr w:type="gramEnd"/>
      <w:r>
        <w:t xml:space="preserve"> delle persone che partecipano sul tema </w:t>
      </w:r>
      <w:r>
        <w:rPr>
          <w:i/>
        </w:rPr>
        <w:t xml:space="preserve">Il mio incontro con il Circolo </w:t>
      </w:r>
      <w:proofErr w:type="spellStart"/>
      <w:r>
        <w:rPr>
          <w:i/>
        </w:rPr>
        <w:t>Bateson</w:t>
      </w:r>
      <w:proofErr w:type="spellEnd"/>
      <w:r>
        <w:rPr>
          <w:i/>
        </w:rPr>
        <w:t>: breve storia di un c</w:t>
      </w:r>
      <w:r w:rsidR="00CF604C">
        <w:rPr>
          <w:i/>
        </w:rPr>
        <w:t>a</w:t>
      </w:r>
      <w:r>
        <w:rPr>
          <w:i/>
        </w:rPr>
        <w:t>mbiamento</w:t>
      </w:r>
    </w:p>
    <w:p w:rsidR="00B266E6" w:rsidRDefault="00B266E6">
      <w:proofErr w:type="gramStart"/>
      <w:r>
        <w:t>13.00-15.00</w:t>
      </w:r>
      <w:proofErr w:type="gramEnd"/>
      <w:r>
        <w:t xml:space="preserve"> pranzo al sacco</w:t>
      </w:r>
    </w:p>
    <w:p w:rsidR="00B266E6" w:rsidRDefault="00B266E6"/>
    <w:p w:rsidR="00B266E6" w:rsidRDefault="00B266E6">
      <w:r>
        <w:t xml:space="preserve">Poiché l’incontro avverrà nel rispetto delle norme anti-COVID </w:t>
      </w:r>
      <w:proofErr w:type="gramStart"/>
      <w:r>
        <w:t>19</w:t>
      </w:r>
      <w:proofErr w:type="gramEnd"/>
      <w:r>
        <w:t>, il numero massimo di partecipanti è 32</w:t>
      </w:r>
      <w:r w:rsidR="00F35F80">
        <w:t>;</w:t>
      </w:r>
      <w:r>
        <w:t xml:space="preserve"> </w:t>
      </w:r>
      <w:r w:rsidR="00CF604C">
        <w:t xml:space="preserve">pur limitando </w:t>
      </w:r>
      <w:r>
        <w:t>l’invito alla segreteria organizzativa e a coloro che collaborano alle attività del circolo</w:t>
      </w:r>
      <w:r w:rsidR="00CF604C">
        <w:t xml:space="preserve"> abbiamo raggiunto il numero di 40 persone</w:t>
      </w:r>
      <w:r>
        <w:t>.</w:t>
      </w:r>
    </w:p>
    <w:p w:rsidR="00CF604C" w:rsidRDefault="00F35F80">
      <w:r>
        <w:t xml:space="preserve">Affrettatevi a comunicarci la vostra presenza! </w:t>
      </w:r>
      <w:r w:rsidR="002F3FE0">
        <w:t>E preparate un breve discorso sul tema in programma.</w:t>
      </w:r>
    </w:p>
    <w:p w:rsidR="00B266E6" w:rsidRDefault="00CF604C">
      <w:r>
        <w:t xml:space="preserve">È </w:t>
      </w:r>
      <w:r w:rsidR="00B266E6">
        <w:t>richiesto l’uso della mascherina e il mantenimento della distanza di sicurezza.</w:t>
      </w:r>
    </w:p>
    <w:p w:rsidR="00CF604C" w:rsidRDefault="00CF604C"/>
    <w:p w:rsidR="002F3FE0" w:rsidRDefault="002F3FE0">
      <w:r>
        <w:t>Per iscriversi:</w:t>
      </w:r>
    </w:p>
    <w:p w:rsidR="002F3FE0" w:rsidRDefault="002F3FE0">
      <w:r>
        <w:t>seminari@circolobateson.</w:t>
      </w:r>
      <w:bookmarkStart w:id="0" w:name="_GoBack"/>
      <w:bookmarkEnd w:id="0"/>
      <w:r>
        <w:t xml:space="preserve">it (risponde Carlo </w:t>
      </w:r>
      <w:proofErr w:type="spellStart"/>
      <w:r>
        <w:t>Bonotto</w:t>
      </w:r>
      <w:proofErr w:type="spellEnd"/>
      <w:r>
        <w:t>)</w:t>
      </w:r>
    </w:p>
    <w:p w:rsidR="00CF604C" w:rsidRDefault="00CF604C">
      <w:r>
        <w:t>Come raggiungerci:</w:t>
      </w:r>
    </w:p>
    <w:p w:rsidR="00CF604C" w:rsidRDefault="00CF604C">
      <w:r>
        <w:t>Casa del Parco, Casale Vigna Cardinali, ingresso da Largo Tacchi Venturi</w:t>
      </w:r>
    </w:p>
    <w:p w:rsidR="002F3FE0" w:rsidRDefault="002F3FE0"/>
    <w:p w:rsidR="002F3FE0" w:rsidRDefault="002F3FE0">
      <w:r>
        <w:t>Anna, Carlo, Claudio, Lucilla e Rosalba</w:t>
      </w:r>
    </w:p>
    <w:p w:rsidR="002F3FE0" w:rsidRPr="00B266E6" w:rsidRDefault="002F3FE0">
      <w:r>
        <w:t xml:space="preserve">(per la segreteria del Circolo </w:t>
      </w:r>
      <w:proofErr w:type="spellStart"/>
      <w:r>
        <w:t>Bateson</w:t>
      </w:r>
      <w:proofErr w:type="spellEnd"/>
      <w:r>
        <w:t>)</w:t>
      </w:r>
    </w:p>
    <w:p w:rsidR="00B266E6" w:rsidRDefault="00B266E6"/>
    <w:sectPr w:rsidR="00B266E6" w:rsidSect="006740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E6"/>
    <w:rsid w:val="002F3FE0"/>
    <w:rsid w:val="006740BE"/>
    <w:rsid w:val="00B266E6"/>
    <w:rsid w:val="00CF604C"/>
    <w:rsid w:val="00E317E3"/>
    <w:rsid w:val="00F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C1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2020-09-09T14:38:00Z</dcterms:created>
  <dcterms:modified xsi:type="dcterms:W3CDTF">2020-09-09T15:25:00Z</dcterms:modified>
</cp:coreProperties>
</file>